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0"/>
        <w:gridCol w:w="2977"/>
        <w:gridCol w:w="2356"/>
      </w:tblGrid>
      <w:tr w:rsidR="00692109" w:rsidRPr="001504ED" w14:paraId="39A37314" w14:textId="77777777" w:rsidTr="007234DD">
        <w:trPr>
          <w:trHeight w:val="360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791F" w14:textId="77777777" w:rsidR="00692109" w:rsidRPr="00591FC3" w:rsidRDefault="00692109" w:rsidP="008B2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de-DE"/>
              </w:rPr>
            </w:pPr>
            <w:bookmarkStart w:id="0" w:name="RANGE!A1:E21"/>
            <w:r w:rsidRPr="00591FC3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de-DE"/>
              </w:rPr>
              <w:t>Studienrichtung</w:t>
            </w:r>
            <w:r w:rsidRPr="00591FC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:</w:t>
            </w:r>
            <w:r w:rsidRPr="00591FC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</w:t>
            </w:r>
            <w:r w:rsidRPr="00591FC3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u w:val="single"/>
                <w:lang w:eastAsia="de-DE"/>
              </w:rPr>
              <w:t xml:space="preserve">Elektrische Energietechnik 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u w:val="single"/>
                <w:lang w:eastAsia="de-DE"/>
              </w:rPr>
              <w:t>(</w:t>
            </w:r>
            <w:r w:rsidRPr="00591FC3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u w:val="single"/>
                <w:lang w:eastAsia="de-DE"/>
              </w:rPr>
              <w:t>EET)</w:t>
            </w:r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45A6" w14:textId="77777777" w:rsidR="00692109" w:rsidRPr="001504ED" w:rsidRDefault="00692109" w:rsidP="001504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AB4D" w14:textId="77777777" w:rsidR="00692109" w:rsidRPr="001504ED" w:rsidRDefault="00692109" w:rsidP="001504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</w:tr>
    </w:tbl>
    <w:p w14:paraId="4E829264" w14:textId="77777777" w:rsidR="001504ED" w:rsidRDefault="001504ED" w:rsidP="00897D5C"/>
    <w:tbl>
      <w:tblPr>
        <w:tblW w:w="8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150"/>
        <w:gridCol w:w="10"/>
        <w:gridCol w:w="5050"/>
        <w:gridCol w:w="110"/>
        <w:gridCol w:w="790"/>
        <w:gridCol w:w="150"/>
        <w:gridCol w:w="650"/>
        <w:gridCol w:w="170"/>
        <w:gridCol w:w="630"/>
        <w:gridCol w:w="190"/>
      </w:tblGrid>
      <w:tr w:rsidR="009E5F2F" w:rsidRPr="009E5F2F" w14:paraId="6990A66B" w14:textId="77777777" w:rsidTr="00665086">
        <w:trPr>
          <w:gridAfter w:val="1"/>
          <w:wAfter w:w="190" w:type="dxa"/>
          <w:trHeight w:val="276"/>
        </w:trPr>
        <w:tc>
          <w:tcPr>
            <w:tcW w:w="6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F527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  <w:t>Pflichtfächer für alle Studienrichtungen: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7F16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1F06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0438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E5F2F" w:rsidRPr="009E5F2F" w14:paraId="16718654" w14:textId="77777777" w:rsidTr="00665086">
        <w:trPr>
          <w:gridAfter w:val="1"/>
          <w:wAfter w:w="190" w:type="dxa"/>
          <w:trHeight w:val="432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3B0C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35F1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3EAE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9B23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665A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E5F2F" w:rsidRPr="009E5F2F" w14:paraId="4C1D352C" w14:textId="77777777" w:rsidTr="00665086">
        <w:trPr>
          <w:gridAfter w:val="1"/>
          <w:wAfter w:w="190" w:type="dxa"/>
          <w:trHeight w:val="276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1345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EDDF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5981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8D5D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3162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E5F2F" w:rsidRPr="009E5F2F" w14:paraId="4071ED29" w14:textId="77777777" w:rsidTr="00665086">
        <w:trPr>
          <w:gridAfter w:val="1"/>
          <w:wAfter w:w="190" w:type="dxa"/>
          <w:trHeight w:val="264"/>
        </w:trPr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DB825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0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E3125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Modulbezeichnung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019C8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B9D01E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</w:tr>
      <w:tr w:rsidR="009E5F2F" w:rsidRPr="009E5F2F" w14:paraId="68059BD0" w14:textId="77777777" w:rsidTr="00665086">
        <w:trPr>
          <w:gridAfter w:val="1"/>
          <w:wAfter w:w="190" w:type="dxa"/>
          <w:trHeight w:val="276"/>
        </w:trPr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404B3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0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5539D1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97EB42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FEC5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2A376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</w:tr>
      <w:tr w:rsidR="009E5F2F" w:rsidRPr="009E5F2F" w14:paraId="77A1B0D3" w14:textId="77777777" w:rsidTr="00665086">
        <w:trPr>
          <w:gridAfter w:val="1"/>
          <w:wAfter w:w="190" w:type="dxa"/>
          <w:trHeight w:val="264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77260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TuU1</w:t>
            </w: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B915B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Mechanische Verfahrenstechnik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45103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4AACB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90B42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9E5F2F" w:rsidRPr="009E5F2F" w14:paraId="08E6DEAF" w14:textId="77777777" w:rsidTr="00665086">
        <w:trPr>
          <w:gridAfter w:val="1"/>
          <w:wAfter w:w="190" w:type="dxa"/>
          <w:trHeight w:val="264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9844B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TuU2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4EB9E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Umweltverfahrenstechnik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D2FB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C512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0DDF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9E5F2F" w:rsidRPr="009E5F2F" w14:paraId="512CB248" w14:textId="77777777" w:rsidTr="00665086">
        <w:trPr>
          <w:gridAfter w:val="1"/>
          <w:wAfter w:w="190" w:type="dxa"/>
          <w:trHeight w:val="276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99BAB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TuU3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5BC85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Planung elektrischer Energieversorgungsnetze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E2C83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E4A2D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56BE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9E5F2F" w:rsidRPr="009E5F2F" w14:paraId="52852F83" w14:textId="77777777" w:rsidTr="00665086">
        <w:trPr>
          <w:gridAfter w:val="1"/>
          <w:wAfter w:w="190" w:type="dxa"/>
          <w:trHeight w:val="264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465A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CE7F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DC3E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04FA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A51C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E5F2F" w:rsidRPr="009E5F2F" w14:paraId="623FC270" w14:textId="77777777" w:rsidTr="00665086">
        <w:trPr>
          <w:gridAfter w:val="1"/>
          <w:wAfter w:w="190" w:type="dxa"/>
          <w:trHeight w:val="264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96AB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1567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1737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6A20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42F6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E5F2F" w:rsidRPr="009E5F2F" w14:paraId="0B5C0B8E" w14:textId="77777777" w:rsidTr="00665086">
        <w:trPr>
          <w:gridAfter w:val="1"/>
          <w:wAfter w:w="190" w:type="dxa"/>
          <w:trHeight w:val="276"/>
        </w:trPr>
        <w:tc>
          <w:tcPr>
            <w:tcW w:w="6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322E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  <w:t>Pflichtfächer Studienrichtung EET: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F357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2847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CCD7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E5F2F" w:rsidRPr="009E5F2F" w14:paraId="35AD9DFC" w14:textId="77777777" w:rsidTr="00665086">
        <w:trPr>
          <w:gridAfter w:val="1"/>
          <w:wAfter w:w="190" w:type="dxa"/>
          <w:trHeight w:val="276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09F2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6E12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6441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08E7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3FFC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E5F2F" w:rsidRPr="009E5F2F" w14:paraId="0EDDBE3A" w14:textId="77777777" w:rsidTr="00665086">
        <w:trPr>
          <w:gridAfter w:val="1"/>
          <w:wAfter w:w="190" w:type="dxa"/>
          <w:trHeight w:val="264"/>
        </w:trPr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2ABA1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0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F2C95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Modulbezeichnung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E3BF4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7EC1CD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</w:tr>
      <w:tr w:rsidR="009E5F2F" w:rsidRPr="009E5F2F" w14:paraId="57066BC1" w14:textId="77777777" w:rsidTr="00665086">
        <w:trPr>
          <w:gridAfter w:val="1"/>
          <w:wAfter w:w="190" w:type="dxa"/>
          <w:trHeight w:val="264"/>
        </w:trPr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76825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0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352AB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475471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6997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2871F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</w:tr>
      <w:tr w:rsidR="009E5F2F" w:rsidRPr="009E5F2F" w14:paraId="3B5F65F9" w14:textId="77777777" w:rsidTr="00665086">
        <w:trPr>
          <w:gridAfter w:val="1"/>
          <w:wAfter w:w="190" w:type="dxa"/>
          <w:trHeight w:val="264"/>
        </w:trPr>
        <w:tc>
          <w:tcPr>
            <w:tcW w:w="11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0AD7F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EET 1</w:t>
            </w: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CA793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Leistungselektronik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5BFC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6CB7C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90E1E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9E5F2F" w:rsidRPr="009E5F2F" w14:paraId="65D396A1" w14:textId="77777777" w:rsidTr="00665086">
        <w:trPr>
          <w:gridAfter w:val="1"/>
          <w:wAfter w:w="190" w:type="dxa"/>
          <w:trHeight w:val="54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7C976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EET 2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A30F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Betriebsmittel und Komponenten elektrischer Energiesysteme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46592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953D3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1B1ED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E5F2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9E5F2F" w:rsidRPr="009E5F2F" w14:paraId="7B515E1A" w14:textId="77777777" w:rsidTr="00665086">
        <w:trPr>
          <w:gridAfter w:val="1"/>
          <w:wAfter w:w="190" w:type="dxa"/>
          <w:trHeight w:val="264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8DE9" w14:textId="77777777" w:rsidR="009E5F2F" w:rsidRPr="009E5F2F" w:rsidRDefault="009E5F2F" w:rsidP="009E5F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DAF2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2B57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7B24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DDA9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E5F2F" w:rsidRPr="009E5F2F" w14:paraId="457D67ED" w14:textId="77777777" w:rsidTr="00665086">
        <w:trPr>
          <w:gridAfter w:val="1"/>
          <w:wAfter w:w="190" w:type="dxa"/>
          <w:trHeight w:val="264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171C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7D30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898F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F4D0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9C70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E5F2F" w:rsidRPr="009E5F2F" w14:paraId="4996EE00" w14:textId="77777777" w:rsidTr="00665086">
        <w:trPr>
          <w:gridAfter w:val="1"/>
          <w:wAfter w:w="190" w:type="dxa"/>
          <w:trHeight w:val="276"/>
        </w:trPr>
        <w:tc>
          <w:tcPr>
            <w:tcW w:w="7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D6DF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  <w:t>Katalog für Studienrichtungsspezifische Vertiefungsmodule: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18CE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70FB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E5F2F" w:rsidRPr="009E5F2F" w14:paraId="4B9BC892" w14:textId="77777777" w:rsidTr="00665086">
        <w:trPr>
          <w:gridAfter w:val="1"/>
          <w:wAfter w:w="190" w:type="dxa"/>
          <w:trHeight w:val="264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6545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EECC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BCB7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593A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C802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E5F2F" w:rsidRPr="009E5F2F" w14:paraId="5FE5C4BA" w14:textId="77777777" w:rsidTr="00665086">
        <w:trPr>
          <w:gridAfter w:val="1"/>
          <w:wAfter w:w="190" w:type="dxa"/>
          <w:trHeight w:val="264"/>
        </w:trPr>
        <w:tc>
          <w:tcPr>
            <w:tcW w:w="6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6CB2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 w:rsidRPr="009E5F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Modulgruppe: Elektrische Energiesysteme (EES)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B278" w14:textId="77777777" w:rsidR="009E5F2F" w:rsidRPr="009E5F2F" w:rsidRDefault="009E5F2F" w:rsidP="009E5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7C37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FC8F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9E5F2F" w:rsidRPr="009E5F2F" w14:paraId="21FFF801" w14:textId="77777777" w:rsidTr="00665086">
        <w:trPr>
          <w:gridAfter w:val="1"/>
          <w:wAfter w:w="190" w:type="dxa"/>
          <w:trHeight w:val="276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F80D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D474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35CA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6371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D6D1" w14:textId="77777777" w:rsidR="009E5F2F" w:rsidRPr="009E5F2F" w:rsidRDefault="009E5F2F" w:rsidP="009E5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65086" w:rsidRPr="00665086" w14:paraId="18576193" w14:textId="77777777" w:rsidTr="00665086">
        <w:trPr>
          <w:gridBefore w:val="1"/>
          <w:wBefore w:w="10" w:type="dxa"/>
          <w:trHeight w:val="260"/>
        </w:trPr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9FD4D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762FE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Modulbezeichnung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D7307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32BBB2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</w:tr>
      <w:tr w:rsidR="00665086" w:rsidRPr="00665086" w14:paraId="1397F8F7" w14:textId="77777777" w:rsidTr="00665086">
        <w:trPr>
          <w:gridBefore w:val="1"/>
          <w:wBefore w:w="10" w:type="dxa"/>
          <w:trHeight w:val="270"/>
        </w:trPr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709EF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5053F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6F943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53BBB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15E34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</w:tr>
      <w:tr w:rsidR="00665086" w:rsidRPr="00665086" w14:paraId="54CE4DB2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36C9D0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EES1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E8FF3C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Betriebsverhalten elektrischer Energiesysteme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94965D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59211C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581945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3EBD4BE9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879982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EES2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18BCA9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Power System Operations and Control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0A6E37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33377A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E43B22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2E057A5E" w14:textId="77777777" w:rsidTr="00665086">
        <w:trPr>
          <w:gridBefore w:val="1"/>
          <w:wBefore w:w="10" w:type="dxa"/>
          <w:trHeight w:val="50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160B33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EES3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B89067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Power Electronics in Three-Phase AC Networks: HVDC Transmission and FACTS (</w:t>
            </w:r>
            <w:proofErr w:type="spellStart"/>
            <w:r w:rsidRPr="0066508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Blockveranstaltung</w:t>
            </w:r>
            <w:proofErr w:type="spellEnd"/>
            <w:r w:rsidRPr="0066508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88700C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3F51C8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311BD5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665086" w:rsidRPr="00665086" w14:paraId="74F2CC2A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3446A3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EES4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869091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Schutz- und Leittechnik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064CABD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C29A1C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9F2246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0DEE3C9F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8F6776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EES5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80EB9E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Hochspannungstechnik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DBC665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56DACC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14903C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665086" w:rsidRPr="00665086" w14:paraId="59572F35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9845C1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EES6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B8B41C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Hochleistungsstromrichter für die EEV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E27C74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CD1F5F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393FF4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665086" w:rsidRPr="00665086" w14:paraId="7BADC912" w14:textId="77777777" w:rsidTr="00665086">
        <w:trPr>
          <w:gridBefore w:val="1"/>
          <w:wBefore w:w="10" w:type="dxa"/>
          <w:trHeight w:val="50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BAED9B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EES7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3A159F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Elektrische Energieversorgung mit erneuerbaren Energiequellen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55C4516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D3378B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06A9D2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665086" w:rsidRPr="00665086" w14:paraId="1ED6AC75" w14:textId="77777777" w:rsidTr="00665086">
        <w:trPr>
          <w:gridBefore w:val="1"/>
          <w:wBefore w:w="10" w:type="dxa"/>
          <w:trHeight w:val="26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07AFB9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EES8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D3389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Systemlösungen für die Energiewende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ED4C2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4BC9D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4BE56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6D484A6E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55C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4E61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D5C7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F48E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CD72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65086" w:rsidRPr="00665086" w14:paraId="481C491E" w14:textId="77777777" w:rsidTr="00665086">
        <w:trPr>
          <w:gridBefore w:val="1"/>
          <w:wBefore w:w="10" w:type="dxa"/>
          <w:trHeight w:val="31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C4AC3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C46D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5C2B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BDE7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306C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65086" w:rsidRPr="00665086" w14:paraId="290CA2B8" w14:textId="77777777" w:rsidTr="00665086">
        <w:trPr>
          <w:gridBefore w:val="1"/>
          <w:wBefore w:w="10" w:type="dxa"/>
          <w:trHeight w:val="260"/>
        </w:trPr>
        <w:tc>
          <w:tcPr>
            <w:tcW w:w="6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F259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Modulgruppe: Elektrische Antriebe und Maschinen (EAM):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E9C4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EF33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6E70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65086" w:rsidRPr="00665086" w14:paraId="1F24B270" w14:textId="77777777" w:rsidTr="00665086">
        <w:trPr>
          <w:gridBefore w:val="1"/>
          <w:wBefore w:w="10" w:type="dxa"/>
          <w:trHeight w:val="26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3320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3B00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49D0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9019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D944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65086" w:rsidRPr="00665086" w14:paraId="41A9A703" w14:textId="77777777" w:rsidTr="00665086">
        <w:trPr>
          <w:gridBefore w:val="1"/>
          <w:wBefore w:w="10" w:type="dxa"/>
          <w:trHeight w:val="260"/>
        </w:trPr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E3705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1ADD5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Modulbezeichnung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69740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5480C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</w:tr>
      <w:tr w:rsidR="00665086" w:rsidRPr="00665086" w14:paraId="5E0C0A72" w14:textId="77777777" w:rsidTr="00665086">
        <w:trPr>
          <w:gridBefore w:val="1"/>
          <w:wBefore w:w="10" w:type="dxa"/>
          <w:trHeight w:val="270"/>
        </w:trPr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8EFD7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5C519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7408C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42D5A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C9E28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</w:tr>
      <w:tr w:rsidR="00665086" w:rsidRPr="00665086" w14:paraId="39E1247C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F98DCF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EAM1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C2023D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Elektrische Antriebstechnik I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DC8EF1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64708B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3E58CA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4BA27827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41807E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EAM2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EB1447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Elektrische Antriebstechnik II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75AB9A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451B8B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3E9338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665086" w:rsidRPr="00665086" w14:paraId="06A4FCC0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E83B79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EAM3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3E597E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Elektrische Maschinen I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FBE3A7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59764D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1C52E6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665086" w:rsidRPr="00665086" w14:paraId="49F7D0C1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11843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EAM4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C72E5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Elektrische Maschinen II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089A6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503C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C1112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485222E9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106790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EAM5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61C4EB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Berechnung und Auslegung elektrischer Maschinen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C61C2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CF2904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655A9E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1CE5812D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21160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EAM6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314359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Elektrische Kleinmaschinen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F1A55E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61E08B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EFDC5B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665086" w:rsidRPr="00665086" w14:paraId="713658BF" w14:textId="77777777" w:rsidTr="00665086">
        <w:trPr>
          <w:gridBefore w:val="1"/>
          <w:wBefore w:w="10" w:type="dxa"/>
          <w:trHeight w:val="26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96754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EAM7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DBC09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Pulsumrichter für elektrische Antriebe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379CB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41008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7A79E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184A4F99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9D5C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A392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E703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492A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9962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65086" w:rsidRPr="00665086" w14:paraId="54B1D9A8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51F5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18BF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0ADC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91F4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3D8C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65086" w:rsidRPr="00665086" w14:paraId="56F991B8" w14:textId="77777777" w:rsidTr="00665086">
        <w:trPr>
          <w:gridBefore w:val="1"/>
          <w:wBefore w:w="10" w:type="dxa"/>
          <w:trHeight w:val="260"/>
        </w:trPr>
        <w:tc>
          <w:tcPr>
            <w:tcW w:w="6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EBE8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Modulgruppe: Leistungselektronische Systemtechnik (LS):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F002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5690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CA59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65086" w:rsidRPr="00665086" w14:paraId="0F586D7D" w14:textId="77777777" w:rsidTr="00665086">
        <w:trPr>
          <w:gridBefore w:val="1"/>
          <w:wBefore w:w="10" w:type="dxa"/>
          <w:trHeight w:val="26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346F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5214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953D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4C67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065F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65086" w:rsidRPr="00665086" w14:paraId="76BECFF5" w14:textId="77777777" w:rsidTr="00665086">
        <w:trPr>
          <w:gridBefore w:val="1"/>
          <w:wBefore w:w="10" w:type="dxa"/>
          <w:trHeight w:val="260"/>
        </w:trPr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D1B5E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FBF83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Modulbezeichnung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2E0AD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22FC2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</w:tr>
      <w:tr w:rsidR="00665086" w:rsidRPr="00665086" w14:paraId="570AF425" w14:textId="77777777" w:rsidTr="00665086">
        <w:trPr>
          <w:gridBefore w:val="1"/>
          <w:wBefore w:w="10" w:type="dxa"/>
          <w:trHeight w:val="270"/>
        </w:trPr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CE9D6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365B8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23FC6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57968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F429A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</w:tr>
      <w:tr w:rsidR="00665086" w:rsidRPr="00665086" w14:paraId="7403D45B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45265A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LS1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DD2EA7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Power Electronics for Decentral Energy Systems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537BFC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C838AF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3345A7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45121960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F6AC35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LS2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393E8C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Thermisches Management in der Leistungselektronik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218422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D6EF2E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A2A7F4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492BF929" w14:textId="77777777" w:rsidTr="00665086">
        <w:trPr>
          <w:gridBefore w:val="1"/>
          <w:wBefore w:w="10" w:type="dxa"/>
          <w:trHeight w:val="50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645AA1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LS3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F5BBC3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Elektrifizierung von Fahrzeugen und Flugzeugen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31098B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48144E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3FC316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665086" w:rsidRPr="00665086" w14:paraId="04826B5F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7026F63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LS4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3780C78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Schaltnetzteile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F8339D3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84E3296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AF783A6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3178FDE7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DCED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3988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CA2E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3441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90E2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65086" w:rsidRPr="00665086" w14:paraId="71AC48BF" w14:textId="77777777" w:rsidTr="00665086">
        <w:trPr>
          <w:gridBefore w:val="1"/>
          <w:wBefore w:w="10" w:type="dxa"/>
          <w:trHeight w:val="260"/>
        </w:trPr>
        <w:tc>
          <w:tcPr>
            <w:tcW w:w="8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4B8E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Modulgruppe: Energiespeicherung (ES):</w:t>
            </w:r>
          </w:p>
        </w:tc>
      </w:tr>
      <w:tr w:rsidR="00665086" w:rsidRPr="00665086" w14:paraId="6B92D118" w14:textId="77777777" w:rsidTr="00665086">
        <w:trPr>
          <w:gridBefore w:val="1"/>
          <w:wBefore w:w="10" w:type="dxa"/>
          <w:trHeight w:val="26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B022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0628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0579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BDBC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B9C6" w14:textId="77777777" w:rsidR="00665086" w:rsidRPr="00665086" w:rsidRDefault="00665086" w:rsidP="00665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65086" w:rsidRPr="00665086" w14:paraId="6B7EFCF7" w14:textId="77777777" w:rsidTr="00665086">
        <w:trPr>
          <w:gridBefore w:val="1"/>
          <w:wBefore w:w="10" w:type="dxa"/>
          <w:trHeight w:val="260"/>
        </w:trPr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C82C5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5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1C5EA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Modulbezeichnung</w:t>
            </w:r>
          </w:p>
        </w:tc>
        <w:tc>
          <w:tcPr>
            <w:tcW w:w="9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26FB6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ECTS</w:t>
            </w:r>
          </w:p>
        </w:tc>
        <w:tc>
          <w:tcPr>
            <w:tcW w:w="1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5A74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Semester</w:t>
            </w:r>
          </w:p>
        </w:tc>
      </w:tr>
      <w:tr w:rsidR="00665086" w:rsidRPr="00665086" w14:paraId="67E3FFD1" w14:textId="77777777" w:rsidTr="00665086">
        <w:trPr>
          <w:gridBefore w:val="1"/>
          <w:wBefore w:w="10" w:type="dxa"/>
          <w:trHeight w:val="270"/>
        </w:trPr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BB6DFF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77703C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1961CD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C233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WS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F85E" w14:textId="77777777" w:rsidR="00665086" w:rsidRPr="00665086" w:rsidRDefault="00665086" w:rsidP="00665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SS</w:t>
            </w:r>
          </w:p>
        </w:tc>
      </w:tr>
      <w:tr w:rsidR="00665086" w:rsidRPr="00665086" w14:paraId="72308F1D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9F4AE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 1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C8570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Energiespeichertechnologien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7E572" w14:textId="77777777" w:rsidR="00665086" w:rsidRPr="00665086" w:rsidRDefault="00665086" w:rsidP="006650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9EC08" w14:textId="3389D470" w:rsidR="00665086" w:rsidRPr="00665086" w:rsidRDefault="00665086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0A96D" w14:textId="77777777" w:rsidR="00665086" w:rsidRPr="00665086" w:rsidRDefault="00665086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0D3C1397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F478B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 2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86AA6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Batteriespeichersysteme/</w:t>
            </w:r>
            <w:proofErr w:type="spellStart"/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Battery</w:t>
            </w:r>
            <w:proofErr w:type="spellEnd"/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Storage Systems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04343" w14:textId="77777777" w:rsidR="00665086" w:rsidRPr="00665086" w:rsidRDefault="00665086" w:rsidP="006650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13CD4" w14:textId="77777777" w:rsidR="00665086" w:rsidRPr="00665086" w:rsidRDefault="00665086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7628B" w14:textId="77777777" w:rsidR="00665086" w:rsidRPr="00665086" w:rsidRDefault="00665086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15198BE9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837F5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 3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17A35F" w14:textId="7240270E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Decarbonization of Hard to Abate Sectors</w:t>
            </w:r>
            <w:r w:rsidR="0048496D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(</w:t>
            </w:r>
            <w:proofErr w:type="spellStart"/>
            <w:r w:rsidR="0048496D" w:rsidRPr="0048496D">
              <w:rPr>
                <w:rFonts w:ascii="Arial" w:eastAsia="Times New Roman" w:hAnsi="Arial" w:cs="Arial"/>
                <w:color w:val="FF0000"/>
                <w:sz w:val="20"/>
                <w:szCs w:val="20"/>
                <w:lang w:val="en-GB" w:eastAsia="de-DE"/>
              </w:rPr>
              <w:t>nicht</w:t>
            </w:r>
            <w:proofErr w:type="spellEnd"/>
            <w:r w:rsidR="0048496D" w:rsidRPr="0048496D">
              <w:rPr>
                <w:rFonts w:ascii="Arial" w:eastAsia="Times New Roman" w:hAnsi="Arial" w:cs="Arial"/>
                <w:color w:val="FF0000"/>
                <w:sz w:val="20"/>
                <w:szCs w:val="20"/>
                <w:lang w:val="en-GB" w:eastAsia="de-DE"/>
              </w:rPr>
              <w:t xml:space="preserve"> WS 25/26</w:t>
            </w:r>
            <w:r w:rsidR="0048496D">
              <w:rPr>
                <w:rFonts w:ascii="Arial" w:eastAsia="Times New Roman" w:hAnsi="Arial" w:cs="Arial"/>
                <w:color w:val="FF0000"/>
                <w:sz w:val="20"/>
                <w:szCs w:val="20"/>
                <w:lang w:val="en-GB" w:eastAsia="de-DE"/>
              </w:rPr>
              <w:t>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34688" w14:textId="77777777" w:rsidR="00665086" w:rsidRPr="00665086" w:rsidRDefault="00665086" w:rsidP="006650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5B323" w14:textId="77777777" w:rsidR="00665086" w:rsidRPr="00665086" w:rsidRDefault="00665086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6167D" w14:textId="3ED6C67F" w:rsidR="00665086" w:rsidRPr="00665086" w:rsidRDefault="00665086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65086" w:rsidRPr="00665086" w14:paraId="6544DA5B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91C99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 4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6AE0D7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Characterization Techniques for Electrochemical Cells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067FA" w14:textId="77777777" w:rsidR="00665086" w:rsidRPr="00665086" w:rsidRDefault="00665086" w:rsidP="006650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1D3CA" w14:textId="22273574" w:rsidR="00665086" w:rsidRPr="00665086" w:rsidRDefault="00665086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6AA6C" w14:textId="5089C2CA" w:rsidR="00665086" w:rsidRPr="00665086" w:rsidRDefault="0048496D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2DF54C8F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9CF32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 5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0E677C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Hydrogen for the Energy </w:t>
            </w:r>
            <w:proofErr w:type="spellStart"/>
            <w:r w:rsidRPr="0066508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Transision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4F455" w14:textId="77777777" w:rsidR="00665086" w:rsidRPr="00665086" w:rsidRDefault="00665086" w:rsidP="006650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E5D7B" w14:textId="28E43C59" w:rsidR="00665086" w:rsidRPr="00665086" w:rsidRDefault="0048496D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953A96" w14:textId="56EBEA56" w:rsidR="00665086" w:rsidRPr="00665086" w:rsidRDefault="00665086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65086" w:rsidRPr="00665086" w14:paraId="0E35E16B" w14:textId="77777777" w:rsidTr="00665086">
        <w:trPr>
          <w:gridBefore w:val="1"/>
          <w:wBefore w:w="10" w:type="dxa"/>
          <w:trHeight w:val="50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6C90A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 6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DB5C39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Elektrische Energiespeichersysteme / </w:t>
            </w:r>
            <w:proofErr w:type="spellStart"/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Electrical</w:t>
            </w:r>
            <w:proofErr w:type="spellEnd"/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Energy Storage Systems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6DDD82" w14:textId="77777777" w:rsidR="00665086" w:rsidRPr="00665086" w:rsidRDefault="00665086" w:rsidP="006650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D7A628" w14:textId="77777777" w:rsidR="00665086" w:rsidRPr="00665086" w:rsidRDefault="00665086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0E35E1" w14:textId="77777777" w:rsidR="00665086" w:rsidRPr="00665086" w:rsidRDefault="00665086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1B83BA31" w14:textId="77777777" w:rsidTr="00665086">
        <w:trPr>
          <w:gridBefore w:val="1"/>
          <w:wBefore w:w="10" w:type="dxa"/>
          <w:trHeight w:val="25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156FE8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 7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2ED4E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Electrochemical</w:t>
            </w:r>
            <w:proofErr w:type="spellEnd"/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Process</w:t>
            </w:r>
            <w:proofErr w:type="spellEnd"/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Engineering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066A88" w14:textId="77777777" w:rsidR="00665086" w:rsidRPr="00665086" w:rsidRDefault="00665086" w:rsidP="006650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31A8CB" w14:textId="49A79571" w:rsidR="00665086" w:rsidRPr="00665086" w:rsidRDefault="00665086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52EDD" w14:textId="0DB19D69" w:rsidR="00665086" w:rsidRPr="00665086" w:rsidRDefault="0048496D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  <w:tr w:rsidR="00665086" w:rsidRPr="00665086" w14:paraId="0A781E85" w14:textId="77777777" w:rsidTr="00665086">
        <w:trPr>
          <w:gridBefore w:val="1"/>
          <w:wBefore w:w="10" w:type="dxa"/>
          <w:trHeight w:val="510"/>
        </w:trPr>
        <w:tc>
          <w:tcPr>
            <w:tcW w:w="11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AB57B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 8</w:t>
            </w:r>
          </w:p>
        </w:tc>
        <w:tc>
          <w:tcPr>
            <w:tcW w:w="5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F60F4B2" w14:textId="77777777" w:rsidR="00665086" w:rsidRPr="00665086" w:rsidRDefault="00665086" w:rsidP="006650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Materials for electrochemical energy conversion and storage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980F4F" w14:textId="77777777" w:rsidR="00665086" w:rsidRPr="00665086" w:rsidRDefault="00665086" w:rsidP="006650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6508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8FF77C" w14:textId="3D1CF834" w:rsidR="00665086" w:rsidRPr="00665086" w:rsidRDefault="00665086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1602D8" w14:textId="31309EDB" w:rsidR="00665086" w:rsidRPr="00665086" w:rsidRDefault="0048496D" w:rsidP="004849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X</w:t>
            </w:r>
          </w:p>
        </w:tc>
      </w:tr>
    </w:tbl>
    <w:p w14:paraId="3D378625" w14:textId="77777777" w:rsidR="0057072A" w:rsidRPr="00733757" w:rsidRDefault="0057072A" w:rsidP="00897D5C"/>
    <w:sectPr w:rsidR="0057072A" w:rsidRPr="00733757" w:rsidSect="009E5F2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FFFE" w14:textId="77777777" w:rsidR="003003BA" w:rsidRDefault="003003BA" w:rsidP="002378C6">
      <w:pPr>
        <w:spacing w:after="0" w:line="240" w:lineRule="auto"/>
      </w:pPr>
      <w:r>
        <w:separator/>
      </w:r>
    </w:p>
  </w:endnote>
  <w:endnote w:type="continuationSeparator" w:id="0">
    <w:p w14:paraId="778D19D2" w14:textId="77777777" w:rsidR="003003BA" w:rsidRDefault="003003BA" w:rsidP="0023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0B44" w14:textId="77777777" w:rsidR="003003BA" w:rsidRDefault="003003BA" w:rsidP="002378C6">
      <w:pPr>
        <w:spacing w:after="0" w:line="240" w:lineRule="auto"/>
      </w:pPr>
      <w:r>
        <w:separator/>
      </w:r>
    </w:p>
  </w:footnote>
  <w:footnote w:type="continuationSeparator" w:id="0">
    <w:p w14:paraId="121B961B" w14:textId="77777777" w:rsidR="003003BA" w:rsidRDefault="003003BA" w:rsidP="0023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0DC4" w14:textId="71D9B9C9" w:rsidR="003003BA" w:rsidRDefault="003003BA">
    <w:pPr>
      <w:pStyle w:val="Kopfzeile"/>
    </w:pPr>
    <w:r>
      <w:t xml:space="preserve">Modultabelle Master ET </w:t>
    </w:r>
    <w:r>
      <w:tab/>
      <w:t xml:space="preserve">Stand </w:t>
    </w:r>
    <w:r w:rsidR="0048496D">
      <w:t>08</w:t>
    </w:r>
    <w:r w:rsidR="00E833E1">
      <w:t>.</w:t>
    </w:r>
    <w:r w:rsidR="0048496D">
      <w:t>10</w:t>
    </w:r>
    <w:r w:rsidR="00E833E1">
      <w:t>.</w:t>
    </w:r>
    <w:r>
      <w:t>20</w:t>
    </w:r>
    <w:r w:rsidR="0002106B">
      <w:t>2</w:t>
    </w:r>
    <w:r w:rsidR="0048496D">
      <w:t>5</w:t>
    </w:r>
    <w:r w:rsidR="00E833E1">
      <w:tab/>
    </w:r>
    <w:r w:rsidR="007234DD">
      <w:t xml:space="preserve">                                                                                         </w:t>
    </w:r>
    <w:r w:rsidR="007234DD">
      <w:rPr>
        <w:i/>
      </w:rPr>
      <w:t>Änderungen vorbehalte</w:t>
    </w:r>
    <w:r w:rsidR="00C84DE3">
      <w:rPr>
        <w:i/>
      </w:rPr>
      <w:t>n</w:t>
    </w:r>
    <w:r w:rsidR="007234DD">
      <w:rPr>
        <w:i/>
      </w:rPr>
      <w:t>, Angaben ohne Gewähr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FBC"/>
    <w:rsid w:val="0002106B"/>
    <w:rsid w:val="000427A8"/>
    <w:rsid w:val="000A659D"/>
    <w:rsid w:val="000B5417"/>
    <w:rsid w:val="001504ED"/>
    <w:rsid w:val="001B108E"/>
    <w:rsid w:val="001C25D0"/>
    <w:rsid w:val="001D742A"/>
    <w:rsid w:val="00200701"/>
    <w:rsid w:val="00213E73"/>
    <w:rsid w:val="0021582A"/>
    <w:rsid w:val="002378C6"/>
    <w:rsid w:val="002A29D8"/>
    <w:rsid w:val="002D4D84"/>
    <w:rsid w:val="002F2C10"/>
    <w:rsid w:val="003003BA"/>
    <w:rsid w:val="00304A2D"/>
    <w:rsid w:val="00304ECE"/>
    <w:rsid w:val="00304FBC"/>
    <w:rsid w:val="003540FF"/>
    <w:rsid w:val="003F7FDC"/>
    <w:rsid w:val="00402BE6"/>
    <w:rsid w:val="00422E25"/>
    <w:rsid w:val="00461FDA"/>
    <w:rsid w:val="0048496D"/>
    <w:rsid w:val="00494199"/>
    <w:rsid w:val="004A45F6"/>
    <w:rsid w:val="004C69EF"/>
    <w:rsid w:val="004D1118"/>
    <w:rsid w:val="0052298A"/>
    <w:rsid w:val="00537FF5"/>
    <w:rsid w:val="00566506"/>
    <w:rsid w:val="0057072A"/>
    <w:rsid w:val="00591FC3"/>
    <w:rsid w:val="005E069B"/>
    <w:rsid w:val="005F69A9"/>
    <w:rsid w:val="00643007"/>
    <w:rsid w:val="00657D83"/>
    <w:rsid w:val="00665086"/>
    <w:rsid w:val="00692109"/>
    <w:rsid w:val="007214E3"/>
    <w:rsid w:val="007234DD"/>
    <w:rsid w:val="00733757"/>
    <w:rsid w:val="00784E99"/>
    <w:rsid w:val="007A3AB2"/>
    <w:rsid w:val="007B21E8"/>
    <w:rsid w:val="007D0F3C"/>
    <w:rsid w:val="00801F08"/>
    <w:rsid w:val="00817C84"/>
    <w:rsid w:val="00884EF6"/>
    <w:rsid w:val="00897D5C"/>
    <w:rsid w:val="008B11FE"/>
    <w:rsid w:val="008B23F5"/>
    <w:rsid w:val="008D02AE"/>
    <w:rsid w:val="008D0BFA"/>
    <w:rsid w:val="00933D49"/>
    <w:rsid w:val="00934ADC"/>
    <w:rsid w:val="00942D6F"/>
    <w:rsid w:val="009D4B0B"/>
    <w:rsid w:val="009E5F2F"/>
    <w:rsid w:val="00A438D2"/>
    <w:rsid w:val="00AC715C"/>
    <w:rsid w:val="00AD270F"/>
    <w:rsid w:val="00AD28F9"/>
    <w:rsid w:val="00B03FE9"/>
    <w:rsid w:val="00B25693"/>
    <w:rsid w:val="00BB7983"/>
    <w:rsid w:val="00BF2D89"/>
    <w:rsid w:val="00BF5083"/>
    <w:rsid w:val="00C439C5"/>
    <w:rsid w:val="00C80273"/>
    <w:rsid w:val="00C8415B"/>
    <w:rsid w:val="00C84DE3"/>
    <w:rsid w:val="00CA0135"/>
    <w:rsid w:val="00CA0913"/>
    <w:rsid w:val="00CC45AE"/>
    <w:rsid w:val="00D02CBA"/>
    <w:rsid w:val="00D65C81"/>
    <w:rsid w:val="00E833E1"/>
    <w:rsid w:val="00F30703"/>
    <w:rsid w:val="00F33DC0"/>
    <w:rsid w:val="00F90DE0"/>
    <w:rsid w:val="00FA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FF4A"/>
  <w15:docId w15:val="{B2A5D03D-845E-4724-A211-B28E99B3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09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801F0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01F08"/>
    <w:rPr>
      <w:color w:val="800080"/>
      <w:u w:val="single"/>
    </w:rPr>
  </w:style>
  <w:style w:type="paragraph" w:customStyle="1" w:styleId="xl65">
    <w:name w:val="xl65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66">
    <w:name w:val="xl66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67">
    <w:name w:val="xl67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68">
    <w:name w:val="xl68"/>
    <w:basedOn w:val="Standard"/>
    <w:rsid w:val="00801F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801F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de-DE"/>
    </w:rPr>
  </w:style>
  <w:style w:type="paragraph" w:customStyle="1" w:styleId="xl70">
    <w:name w:val="xl70"/>
    <w:basedOn w:val="Standard"/>
    <w:rsid w:val="00801F0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1">
    <w:name w:val="xl71"/>
    <w:basedOn w:val="Standard"/>
    <w:rsid w:val="00801F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801F0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3">
    <w:name w:val="xl73"/>
    <w:basedOn w:val="Standard"/>
    <w:rsid w:val="0080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Standard"/>
    <w:rsid w:val="00801F0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5">
    <w:name w:val="xl75"/>
    <w:basedOn w:val="Standard"/>
    <w:rsid w:val="00801F0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6">
    <w:name w:val="xl76"/>
    <w:basedOn w:val="Standard"/>
    <w:rsid w:val="00801F0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7">
    <w:name w:val="xl77"/>
    <w:basedOn w:val="Standard"/>
    <w:rsid w:val="00801F0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8">
    <w:name w:val="xl78"/>
    <w:basedOn w:val="Standard"/>
    <w:rsid w:val="00801F0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79">
    <w:name w:val="xl79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0">
    <w:name w:val="xl80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1">
    <w:name w:val="xl81"/>
    <w:basedOn w:val="Standard"/>
    <w:rsid w:val="00801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2">
    <w:name w:val="xl82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83">
    <w:name w:val="xl83"/>
    <w:basedOn w:val="Standard"/>
    <w:rsid w:val="00801F0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4">
    <w:name w:val="xl84"/>
    <w:basedOn w:val="Standard"/>
    <w:rsid w:val="00801F0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5">
    <w:name w:val="xl85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86">
    <w:name w:val="xl86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87">
    <w:name w:val="xl87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88">
    <w:name w:val="xl88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9">
    <w:name w:val="xl89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90">
    <w:name w:val="xl90"/>
    <w:basedOn w:val="Standard"/>
    <w:rsid w:val="00801F0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u w:val="single"/>
      <w:lang w:eastAsia="de-DE"/>
    </w:rPr>
  </w:style>
  <w:style w:type="paragraph" w:customStyle="1" w:styleId="xl91">
    <w:name w:val="xl91"/>
    <w:basedOn w:val="Standard"/>
    <w:rsid w:val="00801F0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2">
    <w:name w:val="xl92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3">
    <w:name w:val="xl93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4">
    <w:name w:val="xl94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5">
    <w:name w:val="xl95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6">
    <w:name w:val="xl96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7">
    <w:name w:val="xl97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8">
    <w:name w:val="xl98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99">
    <w:name w:val="xl99"/>
    <w:basedOn w:val="Standard"/>
    <w:rsid w:val="00801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0">
    <w:name w:val="xl100"/>
    <w:basedOn w:val="Standard"/>
    <w:rsid w:val="00801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1">
    <w:name w:val="xl101"/>
    <w:basedOn w:val="Standard"/>
    <w:rsid w:val="00801F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2">
    <w:name w:val="xl102"/>
    <w:basedOn w:val="Standard"/>
    <w:rsid w:val="00801F0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03">
    <w:name w:val="xl103"/>
    <w:basedOn w:val="Standard"/>
    <w:rsid w:val="00801F0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de-DE"/>
    </w:rPr>
  </w:style>
  <w:style w:type="paragraph" w:customStyle="1" w:styleId="xl104">
    <w:name w:val="xl104"/>
    <w:basedOn w:val="Standard"/>
    <w:rsid w:val="00801F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5">
    <w:name w:val="xl105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06">
    <w:name w:val="xl106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xl107">
    <w:name w:val="xl107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08">
    <w:name w:val="xl108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09">
    <w:name w:val="xl109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0">
    <w:name w:val="xl110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1">
    <w:name w:val="xl111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12">
    <w:name w:val="xl112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3">
    <w:name w:val="xl113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14">
    <w:name w:val="xl114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5">
    <w:name w:val="xl115"/>
    <w:basedOn w:val="Standard"/>
    <w:rsid w:val="00801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6">
    <w:name w:val="xl116"/>
    <w:basedOn w:val="Standard"/>
    <w:rsid w:val="00801F0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eastAsia="de-DE"/>
    </w:rPr>
  </w:style>
  <w:style w:type="paragraph" w:customStyle="1" w:styleId="xl117">
    <w:name w:val="xl117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8">
    <w:name w:val="xl118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19">
    <w:name w:val="xl119"/>
    <w:basedOn w:val="Standard"/>
    <w:rsid w:val="00801F0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0">
    <w:name w:val="xl120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21">
    <w:name w:val="xl121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22">
    <w:name w:val="xl122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3">
    <w:name w:val="xl123"/>
    <w:basedOn w:val="Standard"/>
    <w:rsid w:val="00801F0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4">
    <w:name w:val="xl124"/>
    <w:basedOn w:val="Standard"/>
    <w:rsid w:val="00801F0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5">
    <w:name w:val="xl125"/>
    <w:basedOn w:val="Standard"/>
    <w:rsid w:val="00801F0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6">
    <w:name w:val="xl126"/>
    <w:basedOn w:val="Standard"/>
    <w:rsid w:val="00801F0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7">
    <w:name w:val="xl127"/>
    <w:basedOn w:val="Standard"/>
    <w:rsid w:val="00801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8">
    <w:name w:val="xl128"/>
    <w:basedOn w:val="Standard"/>
    <w:rsid w:val="00801F0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29">
    <w:name w:val="xl129"/>
    <w:basedOn w:val="Standard"/>
    <w:rsid w:val="00801F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0">
    <w:name w:val="xl130"/>
    <w:basedOn w:val="Standard"/>
    <w:rsid w:val="00801F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1">
    <w:name w:val="xl131"/>
    <w:basedOn w:val="Standard"/>
    <w:rsid w:val="00801F0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2">
    <w:name w:val="xl132"/>
    <w:basedOn w:val="Standard"/>
    <w:rsid w:val="00801F0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3">
    <w:name w:val="xl133"/>
    <w:basedOn w:val="Standard"/>
    <w:rsid w:val="00801F0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4">
    <w:name w:val="xl134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5">
    <w:name w:val="xl135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xl136">
    <w:name w:val="xl136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37">
    <w:name w:val="xl137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38">
    <w:name w:val="xl138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39">
    <w:name w:val="xl139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40">
    <w:name w:val="xl140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41">
    <w:name w:val="xl141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DE"/>
    </w:rPr>
  </w:style>
  <w:style w:type="paragraph" w:customStyle="1" w:styleId="xl142">
    <w:name w:val="xl142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DE"/>
    </w:rPr>
  </w:style>
  <w:style w:type="paragraph" w:customStyle="1" w:styleId="xl143">
    <w:name w:val="xl143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DE"/>
    </w:rPr>
  </w:style>
  <w:style w:type="paragraph" w:customStyle="1" w:styleId="xl144">
    <w:name w:val="xl144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45">
    <w:name w:val="xl145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46">
    <w:name w:val="xl146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147">
    <w:name w:val="xl147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48">
    <w:name w:val="xl148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49">
    <w:name w:val="xl149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50">
    <w:name w:val="xl150"/>
    <w:basedOn w:val="Standard"/>
    <w:rsid w:val="00801F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51">
    <w:name w:val="xl151"/>
    <w:basedOn w:val="Standard"/>
    <w:rsid w:val="00801F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xl152">
    <w:name w:val="xl152"/>
    <w:basedOn w:val="Standard"/>
    <w:rsid w:val="00801F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3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78C6"/>
  </w:style>
  <w:style w:type="paragraph" w:styleId="Fuzeile">
    <w:name w:val="footer"/>
    <w:basedOn w:val="Standard"/>
    <w:link w:val="FuzeileZchn"/>
    <w:uiPriority w:val="99"/>
    <w:unhideWhenUsed/>
    <w:rsid w:val="00237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7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Jess, Karin</dc:creator>
  <cp:lastModifiedBy>Schuster, Rebecca</cp:lastModifiedBy>
  <cp:revision>2</cp:revision>
  <cp:lastPrinted>2019-02-20T09:34:00Z</cp:lastPrinted>
  <dcterms:created xsi:type="dcterms:W3CDTF">2025-10-08T12:24:00Z</dcterms:created>
  <dcterms:modified xsi:type="dcterms:W3CDTF">2025-10-08T12:24:00Z</dcterms:modified>
</cp:coreProperties>
</file>